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Pr="00396AFB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396AFB" w:rsidRPr="00396AFB" w:rsidRDefault="00396AFB" w:rsidP="00396A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396AFB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«Наше </w:t>
      </w:r>
      <w:proofErr w:type="gramStart"/>
      <w:r w:rsidRPr="00396AFB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будущее-наш</w:t>
      </w:r>
      <w:proofErr w:type="gramEnd"/>
      <w:r w:rsidRPr="00396AFB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 выбор сегодня!»</w:t>
      </w:r>
    </w:p>
    <w:p w:rsidR="00396AFB" w:rsidRPr="00396AFB" w:rsidRDefault="00396AFB" w:rsidP="00396A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8D3F23" w:rsidRPr="00396AFB" w:rsidRDefault="00396AFB" w:rsidP="00396A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</w:t>
      </w:r>
      <w:r w:rsidRPr="00396A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(КЛАССНЫЙ ЧАС ПО ПРОФОРИЕНТАЦИИ</w:t>
      </w:r>
      <w:proofErr w:type="gramStart"/>
      <w:r w:rsidRPr="00396A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)</w:t>
      </w:r>
      <w:proofErr w:type="gramEnd"/>
    </w:p>
    <w:p w:rsidR="008D3F23" w:rsidRPr="00396AFB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8D3F23" w:rsidRPr="00396AFB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D3F23" w:rsidRP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6A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и провела:</w:t>
      </w:r>
    </w:p>
    <w:p w:rsidR="00396AFB" w:rsidRPr="00396AFB" w:rsidRDefault="00396AFB" w:rsidP="00396AF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6A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Протасова М.Ю.</w:t>
      </w: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F23" w:rsidRDefault="008D3F23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6AFB" w:rsidRDefault="00396AFB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23AC" w:rsidRPr="009523AC" w:rsidRDefault="00CA249B" w:rsidP="009523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Наше </w:t>
      </w:r>
      <w:proofErr w:type="gramStart"/>
      <w:r w:rsid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будущее-наш</w:t>
      </w:r>
      <w:proofErr w:type="gramEnd"/>
      <w:r w:rsid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выбор се</w:t>
      </w:r>
      <w:r w:rsidR="009523AC" w:rsidRP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годня!</w:t>
      </w:r>
      <w:r w:rsidRPr="009523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76D8C" w:rsidRPr="009523AC" w:rsidRDefault="00D76D8C" w:rsidP="009523A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6D8C" w:rsidRPr="009523AC" w:rsidRDefault="009523AC" w:rsidP="009523A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</w:t>
      </w:r>
      <w:r w:rsidR="00CA249B" w:rsidRPr="009523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(КЛАССНЫЙ ЧАС ПО </w:t>
      </w:r>
      <w:r w:rsidR="00D76D8C" w:rsidRPr="009523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ПРОФОРИЕНТАЦИ</w:t>
      </w:r>
      <w:r w:rsidR="00CA249B" w:rsidRPr="009523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</w:t>
      </w:r>
      <w:proofErr w:type="gramStart"/>
      <w:r w:rsidR="00CA249B" w:rsidRPr="009523A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)</w:t>
      </w:r>
      <w:proofErr w:type="gramEnd"/>
    </w:p>
    <w:p w:rsidR="00D76D8C" w:rsidRPr="00C43DD7" w:rsidRDefault="00D76D8C" w:rsidP="009523A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3AC" w:rsidRPr="009523AC" w:rsidRDefault="009523AC" w:rsidP="009523A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23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Если  вы  удачно выберете труд </w:t>
      </w:r>
    </w:p>
    <w:p w:rsidR="009523AC" w:rsidRPr="009523AC" w:rsidRDefault="009523AC" w:rsidP="009523A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23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вложите  в него душу, </w:t>
      </w:r>
    </w:p>
    <w:p w:rsidR="009523AC" w:rsidRPr="009523AC" w:rsidRDefault="009523AC" w:rsidP="009523A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23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 счастье само вас отыщет.</w:t>
      </w:r>
    </w:p>
    <w:p w:rsidR="00D76D8C" w:rsidRPr="009523AC" w:rsidRDefault="009523AC" w:rsidP="009523A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523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К.Д. Ушинский</w:t>
      </w:r>
      <w:r w:rsidR="00D76D8C" w:rsidRPr="009523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</w:p>
    <w:p w:rsidR="009523AC" w:rsidRDefault="009523A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47A95" w:rsidRPr="00C43DD7" w:rsidRDefault="00747A95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="00D76D8C" w:rsidRPr="00C43D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D76D8C"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представление </w:t>
      </w:r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="00D76D8C"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7A95" w:rsidRPr="00C43DD7" w:rsidRDefault="00747A95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Задачи:</w:t>
      </w:r>
    </w:p>
    <w:p w:rsidR="00747A95" w:rsidRPr="00C43DD7" w:rsidRDefault="00747A95" w:rsidP="00747A9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обрабатывать и обобщать, информацию о возможностях профессионального образования в современных условиях</w:t>
      </w:r>
      <w:proofErr w:type="gramStart"/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7A95" w:rsidRPr="00C43DD7" w:rsidRDefault="00747A95" w:rsidP="00747A9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позитивную оценку таких нравственных качеств, как целеустремленность, трудолюбие;</w:t>
      </w:r>
    </w:p>
    <w:p w:rsidR="00747A95" w:rsidRPr="00C43DD7" w:rsidRDefault="00747A95" w:rsidP="00747A9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успешной самореализации, побуждать к самостоятельному и ответственному самоопределению выпускников;</w:t>
      </w:r>
    </w:p>
    <w:p w:rsidR="00747A95" w:rsidRPr="00C43DD7" w:rsidRDefault="00747A95" w:rsidP="00747A95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 обучающихся, умение работать в группах, выполнять проблемные задания, объяснять и оценивать их; Развивать творческие способности учащихся;</w:t>
      </w:r>
    </w:p>
    <w:p w:rsidR="00747A95" w:rsidRPr="00C43DD7" w:rsidRDefault="00747A95" w:rsidP="00747A95">
      <w:pPr>
        <w:numPr>
          <w:ilvl w:val="0"/>
          <w:numId w:val="2"/>
        </w:numPr>
        <w:shd w:val="clear" w:color="auto" w:fill="FFFFFF"/>
        <w:spacing w:after="0" w:line="240" w:lineRule="auto"/>
        <w:ind w:right="6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убежденность в том, что благодаря силе воли, желанию можно развить свои способности и добиться высоких результатов. 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проведения: 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 общения.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Подготовительная работа с детьми: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предложить 4 ученикам подготовить </w:t>
      </w:r>
      <w:r w:rsidR="006357E2"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презентацию о 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профессии </w:t>
      </w:r>
      <w:r w:rsidR="006357E2"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выбору)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Оборудование: 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презентация, проигрыватель </w:t>
      </w:r>
      <w:proofErr w:type="spell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мультимедиа</w:t>
      </w:r>
      <w:proofErr w:type="gramStart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</w:t>
      </w:r>
      <w:proofErr w:type="gramEnd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арточки</w:t>
      </w:r>
      <w:proofErr w:type="spellEnd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названиями профессий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6357E2" w:rsidRPr="00C43DD7" w:rsidRDefault="006357E2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классного часа</w:t>
      </w:r>
    </w:p>
    <w:p w:rsidR="009523AC" w:rsidRPr="008D3F23" w:rsidRDefault="008D3F23" w:rsidP="008D3F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D3F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Оргмомент</w:t>
      </w:r>
      <w:proofErr w:type="spellEnd"/>
    </w:p>
    <w:p w:rsidR="008D3F23" w:rsidRPr="008D3F23" w:rsidRDefault="008D3F23" w:rsidP="008D3F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часть классного часа</w:t>
      </w:r>
    </w:p>
    <w:p w:rsidR="00D76D8C" w:rsidRPr="00C43DD7" w:rsidRDefault="008D3F23" w:rsidP="006357E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D76D8C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Интерактивная беседа по теме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Целеполагание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Пройдет совсем немного времени, и вам придется выбирать свой путь в жизни.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слайде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дают ответы.)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Подведем итоги. Я дам краткие определения этих понятий, а вы посмотрите, насколько вы оказались близки к истине. Итак.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Профессия - это трудовая деятельность человека, которая дает ему средства для существования и развития.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Специальность - вид занятий в рамках одной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- это уровень профессионального мастерства.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- это место, занимаемое человеком в организации.</w:t>
      </w:r>
    </w:p>
    <w:p w:rsidR="008D3F23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видим, многие из вас дали правильные толкования всех этих слов.</w:t>
      </w:r>
    </w:p>
    <w:p w:rsidR="008D3F23" w:rsidRDefault="00D76D8C" w:rsidP="008D3F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эти слова вместе содержат профессиональную характеристику человека.</w:t>
      </w:r>
      <w:r w:rsidR="008D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D3F23" w:rsidRDefault="008D3F23" w:rsidP="008D3F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-Можете сформулировать тему нашего классного часа? </w:t>
      </w:r>
    </w:p>
    <w:p w:rsidR="00D76D8C" w:rsidRPr="00C43DD7" w:rsidRDefault="008D3F23" w:rsidP="008D3F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-Как 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мы будем говорить сегодня?</w:t>
      </w:r>
    </w:p>
    <w:p w:rsidR="00D76D8C" w:rsidRPr="00C43DD7" w:rsidRDefault="00D76D8C" w:rsidP="00E316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Групповая работа по теме «Самые нужные профессии»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как вы думаете, </w:t>
      </w:r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значит понятие «рынок труда»? (ответы детей)</w:t>
      </w:r>
      <w:proofErr w:type="gramStart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можем </w:t>
      </w:r>
      <w:proofErr w:type="spellStart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сказать,что</w:t>
      </w:r>
      <w:proofErr w:type="spellEnd"/>
      <w:r w:rsidR="00952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каких-то специалистов выпускают больше, чем нужно, они не могут найт</w:t>
      </w:r>
      <w:r w:rsidR="008D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работу, наступает безработица, т.е. на рынке труда эта профессия не пользуется спросом.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группа будет составлять список «Самые модные профессии».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группа - «Самые забытые профессии».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 группа - «Профессии, которые всегда нужны».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Четвертая группа - «Самые отважные профессии».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(Включается музыка, дети обсуждают, составляют списки.)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Послушаем, что у вас получилось.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Примерные списки профессий: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Самые модные: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юрист, экономист, менеджер, топ-модель, телеведущий, веб-дизайнер, журналист, программист, автослесарь, </w:t>
      </w:r>
      <w:proofErr w:type="spell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нефтянник</w:t>
      </w:r>
      <w:proofErr w:type="spell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пластический хирург, президент, спикер, эколог и т. п.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Самые забытые: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конюх, камердинер, ключник, шорник, трубочист, бондарь, ямщик и т. п.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Профессии, которые всегда нужны: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врач, учитель, дворник, строитель, шофер (водитель), парикмахер, полицейский, пекарь, животновод, повар, бухгалтер, слесарь-водопроводчик и т. п.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Самые отважные: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  <w:proofErr w:type="gramEnd"/>
    </w:p>
    <w:p w:rsidR="00E31671" w:rsidRPr="00C43DD7" w:rsidRDefault="00D76D8C" w:rsidP="00E316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D76D8C" w:rsidRPr="00C43DD7" w:rsidRDefault="00D76D8C" w:rsidP="00E316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Проблемная ситуация «Чей это выбор?»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Примерные ответы детей: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«Давят» родители.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 за модой.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Ничего не знают о профессии, которую выбрали.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Выбирают «за компанию».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хотят узнавать о негативных сторонах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имеют способностей и наклонностей к этой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Подражают героям кино и телесериалов.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D76D8C" w:rsidRPr="00C43DD7" w:rsidRDefault="00D76D8C" w:rsidP="00E316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Мини-лекция «Формула профессии»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Скажите, пожалуйста, что получится, если длину нашей классной комнаты умножить на ширину </w:t>
      </w: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[пишет на доске: а х Ь-S)?</w:t>
      </w:r>
      <w:proofErr w:type="gramEnd"/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(Площадь классной комнаты.)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по</w:t>
      </w:r>
      <w:r w:rsidR="008D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лучится, если сложить три слова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«хочу», «могу» и «надо»?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(Учитель перечеркивает тире между словами, получаются плюсы.</w:t>
      </w:r>
      <w:proofErr w:type="gramEnd"/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высказывают предположения.)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открою вам секрет: получится правильный выбор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по профориентации установили, что правильным может быть только осознанный выбор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(Учитель дописывает на слайде  после трех слов называния классного часа: « = осознанный выбор профессии».)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объяснить эту формулу? В ней всего три величины: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хочу - это все, что мне нравится, к чему лежит душа;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- это все, что мне по силам, по способностям;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- это все, что нужно для общества, страны.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D76D8C" w:rsidRPr="00C43DD7" w:rsidRDefault="00D76D8C" w:rsidP="00E316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Демонстрация осознанного выбора профессии</w:t>
      </w:r>
    </w:p>
    <w:p w:rsidR="00D76D8C" w:rsidRPr="00C43DD7" w:rsidRDefault="00D76D8C" w:rsidP="00E3167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«Это мой выбор!»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же работает формула осознанного выбора профессии?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вы увидите это в исполнении</w:t>
      </w: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 доске выходят ученики, читают или произносят тексты.)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-Кто из вас тоже хочет продемонстрировать, как работает формула осознанного выбора профессии?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поднимают руки, предлагают свои варианты осознанного выбора.)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D76D8C" w:rsidRPr="00C43DD7" w:rsidRDefault="00D76D8C" w:rsidP="00E3167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7.Пять типов професси</w:t>
      </w:r>
      <w:proofErr w:type="gramStart"/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видеоролик)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Говорят, что в мире существует около 50 тыс. профессий. Чтобы не запутаться в них, специалисты объединяют их в крупные классы, типы. В России все профессии объединяют в пять больших групп, типов.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тип: человек - природа. Люди этих профессий имеют дело с живой и неживой природой (ветеринар, агроном, гидролог, овцевод, механизатор, тракторист). Для них характерен общий предмет труда - животные и растения, почва и воздушная среда.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тип: человек - техника. Это могут быть летчики, водители, матросы, токари, слесари и другие профессии, использующие технические устройства.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тип: человек - человек. 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Четвертый тип: человек - знаковая система. </w:t>
      </w: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Специалисты такого типа используют в своем труде различные знаки: устная и письменная речь, цифры, химические и </w:t>
      </w: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Пятый тип: человек - художественный образ. Людей этого типа отличает наличие живого образного мышления, художественная фантазия, талант. Это музыканты, художники, актеры, дизайнеры и др.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не ошибиться в выборе профессии, нужно учесть свои психологические особенности, способности, физические возможности.</w:t>
      </w:r>
    </w:p>
    <w:p w:rsidR="00D76D8C" w:rsidRPr="00C43DD7" w:rsidRDefault="00D76D8C" w:rsidP="00E3167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8.Тест «Ты и твоя профессия»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вы узнаете, к какому типу профессий у вас есть наклонности, а какие профессии вам не очень подходят</w:t>
      </w: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редлагают небольшой тест на профессиональную ориентацию.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нашем тесте всего 5 вопросов. Пожалуйста, запишите в столбик числа от 1 до 5. Рядом вы будете писать варианты ответов: а), б) или в).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отвечаем на вопросы</w:t>
      </w:r>
      <w:proofErr w:type="gramStart"/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: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Новогодняя ночь для вас - лучшее время, чтобы: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     выспаться;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     посмотреть телевизор вместе с семьей;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     оказаться в кругу друзей.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трех подарков вы предпочли бы: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     удочку, набор для вышивания;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     коньки или лыжи;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     турпутевку или билет на интересное представление.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Отправляться в путешествие лучше всего: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     в одиночку;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     с семьей или друзьями;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     с незнакомой группой, чтобы была возможность обрести новых друзей.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 вы оказались в одиночестве на острове или в лесу, то: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     почувствовали бы полную свободу;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     занялись бы поиском выхода или каким-нибудь делом;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     ощутили бы тоску, неприкаянность, страх.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      свое свободное время вы любите: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     читать, посещать библиотеку, шахматную секцию, зоопарк, лес, ловить рыбу, мечтать;</w:t>
      </w:r>
      <w:proofErr w:type="gramEnd"/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     рисовать, читать, заниматься спортом, музыкой, шитьем или вязанием, ходить в походы, разговаривать по телефону, смотреть телевизор;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     заниматься спортом, танцами, играть в ансамбле, петь в хоре, участвовать в спектаклях и концертах, путешествовать с друзьями, ходить с компанией в кино.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 подсчитаем количество набранных баллов. На доске нарисована таблица-подсказка, как следует оценивать ваши ответы.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подсчитывают баллы.)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Те, кто набрал от 5 до 8 баллов, как правило, люди малообщительные, стеснительные, замкнутые. Они не любят шумных, незнакомых компаний, встречи с незнакомыми людьми им доставляют беспокойство. Это значит, что им не очень подходят профессии, которые требуют активного общения (продавец, учитель, журналист и психолог). Зато они будут хорошо себя чувствовать в научной лаборатории или на собственной ферме, в питомнике, лесничестве, </w:t>
      </w:r>
      <w:proofErr w:type="spell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охотохозяйстве</w:t>
      </w:r>
      <w:proofErr w:type="spell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Таким людям подойдет работа программиста, слесаря или токаря, профессия бухгалтера, оператора ЭВМ.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те, кто набрал от 8 до 12 очков, наоборот, очень общительны и чувствуют себя прекрасно в любой компании. Они не боятся новых знакомств, легко сходятся с людьми. Но они могут обходиться длительное время и без общения. Таким подойдут любые профессии.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Те, у </w:t>
      </w: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</w:t>
      </w:r>
      <w:proofErr w:type="gram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оказалось от 12 до 15 очков, тоже люди общительные, но они не могут долго оставаться в одиночестве - в них слишком много энергии и силы. Таким людям лучше выбирать профессию, которая будет связана с большими коллективами людей, с активным общением: агента по рекламе, коммерческого директора, продавца, дилера, учителя, брокера или тренера.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тест - только очень приблизительная оценка ваших профессиональных способностей. В истории много случаев, когда человеку говорили о том, что из него ничего не выйдет, а он добивался выдающихся результатов. В конечном </w:t>
      </w:r>
      <w:proofErr w:type="gramStart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счете</w:t>
      </w:r>
      <w:proofErr w:type="gram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решает желание человека, его воля, характер, способность к самовоспитанию, саморазвитию.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вообще людям любой профессии необходимо работать над собой всегда, и тогда любая мечта станет реальностью.</w:t>
      </w:r>
    </w:p>
    <w:p w:rsidR="00D76D8C" w:rsidRPr="00C43DD7" w:rsidRDefault="00D76D8C" w:rsidP="006357E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9.Ярмарка профессий</w:t>
      </w:r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(представление презентаций учащихся)</w:t>
      </w:r>
    </w:p>
    <w:p w:rsidR="00D76D8C" w:rsidRPr="00C43DD7" w:rsidRDefault="00D76D8C" w:rsidP="006357E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</w:t>
      </w:r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Выступление гостей (выпускники </w:t>
      </w:r>
      <w:proofErr w:type="spellStart"/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школы</w:t>
      </w:r>
      <w:proofErr w:type="gramStart"/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,к</w:t>
      </w:r>
      <w:proofErr w:type="gramEnd"/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оторые</w:t>
      </w:r>
      <w:proofErr w:type="spellEnd"/>
      <w:r w:rsidR="006357E2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учатся в учебных </w:t>
      </w:r>
      <w:r w:rsidR="00E31671"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учреждениях города)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6D8C" w:rsidRPr="00C43DD7" w:rsidRDefault="00D76D8C" w:rsidP="00E316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Заключительное слово</w:t>
      </w:r>
    </w:p>
    <w:p w:rsidR="00D76D8C" w:rsidRPr="00C43DD7" w:rsidRDefault="00E31671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руководитель: в</w:t>
      </w:r>
      <w:r w:rsidR="00D76D8C"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D76D8C" w:rsidRPr="00C43DD7" w:rsidRDefault="00D76D8C" w:rsidP="00E316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Подведение итогов (рефлексия)</w:t>
      </w:r>
    </w:p>
    <w:p w:rsidR="00D76D8C" w:rsidRPr="00C43DD7" w:rsidRDefault="00E31671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полезную информацию вы узнали?</w:t>
      </w:r>
    </w:p>
    <w:p w:rsidR="00D76D8C" w:rsidRPr="00C43DD7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</w:t>
      </w:r>
      <w:r w:rsidR="008D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важные факторы влияют на выбор </w:t>
      </w:r>
      <w:proofErr w:type="spellStart"/>
      <w:r w:rsidR="008D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професии</w:t>
      </w:r>
      <w:proofErr w:type="spellEnd"/>
      <w:r w:rsidRPr="00C43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31671" w:rsidRPr="008D3F23" w:rsidRDefault="008D3F23" w:rsidP="008D3F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F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13.</w:t>
      </w:r>
      <w:r w:rsidR="00E31671" w:rsidRPr="008D3F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Составление Кластера на тему «Профессиональное самоопределение»</w:t>
      </w:r>
    </w:p>
    <w:p w:rsidR="00D76D8C" w:rsidRPr="008D3F23" w:rsidRDefault="00D76D8C" w:rsidP="008D3F23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6D8C" w:rsidRDefault="00DE5677" w:rsidP="008D3F23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505325" cy="1885950"/>
            <wp:effectExtent l="0" t="0" r="0" b="0"/>
            <wp:docPr id="1" name="Рисунок 1" descr="G:\кл.час профориент\классный фото час 11-А\проф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л.час профориент\классный фото час 11-А\проф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9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77" w:rsidRDefault="00DE5677" w:rsidP="008D3F23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5677" w:rsidRPr="008D3F23" w:rsidRDefault="00DE5677" w:rsidP="008D3F23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3105" w:rsidRDefault="00DE5677" w:rsidP="00747A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933575"/>
            <wp:effectExtent l="0" t="0" r="0" b="0"/>
            <wp:docPr id="2" name="Рисунок 2" descr="G:\кл.час профориент\классный фото час 11-А\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л.час профориент\классный фото час 11-А\про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60" cy="19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77" w:rsidRPr="00C43DD7" w:rsidRDefault="00DE5677" w:rsidP="00747A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5677" w:rsidRPr="00C43DD7" w:rsidSect="0001397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62" w:rsidRDefault="00E91562" w:rsidP="009D01BD">
      <w:pPr>
        <w:spacing w:after="0" w:line="240" w:lineRule="auto"/>
      </w:pPr>
      <w:r>
        <w:separator/>
      </w:r>
    </w:p>
  </w:endnote>
  <w:endnote w:type="continuationSeparator" w:id="0">
    <w:p w:rsidR="00E91562" w:rsidRDefault="00E91562" w:rsidP="009D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8260"/>
      <w:docPartObj>
        <w:docPartGallery w:val="Page Numbers (Bottom of Page)"/>
        <w:docPartUnique/>
      </w:docPartObj>
    </w:sdtPr>
    <w:sdtEndPr/>
    <w:sdtContent>
      <w:p w:rsidR="009D01BD" w:rsidRDefault="00396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1BD" w:rsidRDefault="009D01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62" w:rsidRDefault="00E91562" w:rsidP="009D01BD">
      <w:pPr>
        <w:spacing w:after="0" w:line="240" w:lineRule="auto"/>
      </w:pPr>
      <w:r>
        <w:separator/>
      </w:r>
    </w:p>
  </w:footnote>
  <w:footnote w:type="continuationSeparator" w:id="0">
    <w:p w:rsidR="00E91562" w:rsidRDefault="00E91562" w:rsidP="009D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E14"/>
    <w:multiLevelType w:val="hybridMultilevel"/>
    <w:tmpl w:val="957C4162"/>
    <w:lvl w:ilvl="0" w:tplc="689CC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E32E3"/>
    <w:multiLevelType w:val="multilevel"/>
    <w:tmpl w:val="C8B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A3066"/>
    <w:multiLevelType w:val="hybridMultilevel"/>
    <w:tmpl w:val="FB4C5FA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8C"/>
    <w:rsid w:val="00025CED"/>
    <w:rsid w:val="00396AFB"/>
    <w:rsid w:val="005D35C9"/>
    <w:rsid w:val="006357E2"/>
    <w:rsid w:val="006A2F84"/>
    <w:rsid w:val="00747A95"/>
    <w:rsid w:val="00873E7C"/>
    <w:rsid w:val="008D3F23"/>
    <w:rsid w:val="009523AC"/>
    <w:rsid w:val="00953105"/>
    <w:rsid w:val="009D01BD"/>
    <w:rsid w:val="00A65124"/>
    <w:rsid w:val="00C43DD7"/>
    <w:rsid w:val="00CA249B"/>
    <w:rsid w:val="00D76D8C"/>
    <w:rsid w:val="00DE4272"/>
    <w:rsid w:val="00DE5677"/>
    <w:rsid w:val="00E31671"/>
    <w:rsid w:val="00E91562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95"/>
    <w:pPr>
      <w:ind w:left="720"/>
      <w:contextualSpacing/>
    </w:pPr>
  </w:style>
  <w:style w:type="paragraph" w:customStyle="1" w:styleId="c1">
    <w:name w:val="c1"/>
    <w:basedOn w:val="a"/>
    <w:rsid w:val="007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A95"/>
  </w:style>
  <w:style w:type="paragraph" w:styleId="a4">
    <w:name w:val="header"/>
    <w:basedOn w:val="a"/>
    <w:link w:val="a5"/>
    <w:uiPriority w:val="99"/>
    <w:semiHidden/>
    <w:unhideWhenUsed/>
    <w:rsid w:val="009D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1BD"/>
  </w:style>
  <w:style w:type="paragraph" w:styleId="a6">
    <w:name w:val="footer"/>
    <w:basedOn w:val="a"/>
    <w:link w:val="a7"/>
    <w:uiPriority w:val="99"/>
    <w:unhideWhenUsed/>
    <w:rsid w:val="009D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1BD"/>
  </w:style>
  <w:style w:type="paragraph" w:styleId="a8">
    <w:name w:val="Balloon Text"/>
    <w:basedOn w:val="a"/>
    <w:link w:val="a9"/>
    <w:uiPriority w:val="99"/>
    <w:semiHidden/>
    <w:unhideWhenUsed/>
    <w:rsid w:val="00DE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HP</cp:lastModifiedBy>
  <cp:revision>9</cp:revision>
  <cp:lastPrinted>2006-12-31T21:46:00Z</cp:lastPrinted>
  <dcterms:created xsi:type="dcterms:W3CDTF">2017-08-31T08:05:00Z</dcterms:created>
  <dcterms:modified xsi:type="dcterms:W3CDTF">2020-02-20T09:43:00Z</dcterms:modified>
</cp:coreProperties>
</file>